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9B9A8" w14:textId="77777777"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14:paraId="21944D7B" w14:textId="77777777"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6D2D4B" w14:textId="05C495DC" w:rsidR="00F34A41" w:rsidRPr="00F34A41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621039" w:rsidRPr="00E14623">
        <w:rPr>
          <w:rFonts w:ascii="Times New Roman" w:hAnsi="Times New Roman" w:cs="Times New Roman"/>
          <w:b/>
          <w:bCs/>
        </w:rPr>
        <w:t>Oprava zabezpečovacího zařízení v žst. Nový Bydžov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</w:t>
      </w:r>
      <w:r w:rsidR="00576EF8">
        <w:rPr>
          <w:rFonts w:ascii="Times New Roman" w:hAnsi="Times New Roman" w:cs="Times New Roman"/>
          <w:color w:val="000000"/>
        </w:rPr>
        <w:t xml:space="preserve"> </w:t>
      </w:r>
      <w:bookmarkStart w:id="0" w:name="_Hlk39685064"/>
      <w:r w:rsidR="00783072" w:rsidRPr="00783072">
        <w:rPr>
          <w:rFonts w:ascii="Times New Roman" w:hAnsi="Times New Roman" w:cs="Times New Roman"/>
          <w:color w:val="000000"/>
        </w:rPr>
        <w:t xml:space="preserve">trati </w:t>
      </w:r>
      <w:r w:rsidR="00621039" w:rsidRPr="00621039">
        <w:rPr>
          <w:rFonts w:ascii="Times New Roman" w:hAnsi="Times New Roman" w:cs="Times New Roman"/>
          <w:color w:val="000000"/>
        </w:rPr>
        <w:t>Smidary – Chlumec nad Cidlinou</w:t>
      </w:r>
      <w:r w:rsidR="005C7EB6" w:rsidRPr="005C7EB6">
        <w:rPr>
          <w:rFonts w:ascii="Times New Roman" w:hAnsi="Times New Roman" w:cs="Times New Roman"/>
          <w:color w:val="000000"/>
        </w:rPr>
        <w:t xml:space="preserve"> </w:t>
      </w:r>
      <w:r w:rsidR="00783072">
        <w:rPr>
          <w:rFonts w:ascii="Times New Roman" w:hAnsi="Times New Roman" w:cs="Times New Roman"/>
          <w:color w:val="000000"/>
        </w:rPr>
        <w:t xml:space="preserve">v km </w:t>
      </w:r>
      <w:r w:rsidR="00621039">
        <w:rPr>
          <w:rFonts w:ascii="Times New Roman" w:hAnsi="Times New Roman" w:cs="Times New Roman"/>
          <w:color w:val="000000"/>
        </w:rPr>
        <w:t>32,8 – 35,4</w:t>
      </w:r>
      <w:r w:rsidRPr="00290A5B">
        <w:rPr>
          <w:rFonts w:ascii="Times New Roman" w:hAnsi="Times New Roman" w:cs="Times New Roman"/>
          <w:color w:val="000000"/>
        </w:rPr>
        <w:t>.</w:t>
      </w:r>
      <w:bookmarkEnd w:id="0"/>
      <w:r w:rsidRPr="00290A5B">
        <w:rPr>
          <w:rFonts w:ascii="Times New Roman" w:hAnsi="Times New Roman" w:cs="Times New Roman"/>
          <w:color w:val="000000"/>
        </w:rPr>
        <w:t xml:space="preserve">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290E6E" w:rsidRPr="00290E6E">
        <w:rPr>
          <w:rFonts w:ascii="Times New Roman" w:hAnsi="Times New Roman" w:cs="Times New Roman"/>
          <w:color w:val="000000"/>
        </w:rPr>
        <w:t>Signal Projekt s.r.o., Vídeňská 55, 639 00 Brno</w:t>
      </w:r>
      <w:r w:rsidR="00352716">
        <w:rPr>
          <w:rFonts w:ascii="Times New Roman" w:hAnsi="Times New Roman" w:cs="Times New Roman"/>
          <w:color w:val="000000"/>
        </w:rPr>
        <w:t>.</w:t>
      </w:r>
    </w:p>
    <w:p w14:paraId="47F435A3" w14:textId="77777777" w:rsidR="00F934FE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 w:rsidR="00F934FE">
        <w:rPr>
          <w:rFonts w:ascii="Times New Roman" w:hAnsi="Times New Roman" w:cs="Times New Roman"/>
          <w:color w:val="000000"/>
        </w:rPr>
        <w:t xml:space="preserve"> </w:t>
      </w:r>
    </w:p>
    <w:p w14:paraId="646F6645" w14:textId="0E12FF63" w:rsidR="00552E3D" w:rsidRDefault="00F934FE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Podklady SŽG byl</w:t>
      </w:r>
      <w:r w:rsidR="00E14623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 vypracování geodetické dokumentace byly dodány v dostatečném rozsahu a obsahu.</w:t>
      </w:r>
    </w:p>
    <w:p w14:paraId="20B33E9C" w14:textId="77777777"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759C79" w14:textId="77777777"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009178" w14:textId="77777777"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14:paraId="2ED97552" w14:textId="77777777" w:rsidR="00F34A41" w:rsidRPr="00F34A41" w:rsidRDefault="00F34A41" w:rsidP="0031034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6A4A0" w14:textId="77777777"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Bpv ve formě 3</w:t>
      </w:r>
      <w:r w:rsidR="00DB26A5">
        <w:rPr>
          <w:rFonts w:ascii="Times New Roman" w:hAnsi="Times New Roman" w:cs="Times New Roman"/>
          <w:color w:val="000000"/>
        </w:rPr>
        <w:t>D digitální účelové mapy.</w:t>
      </w:r>
    </w:p>
    <w:p w14:paraId="4D968629" w14:textId="77777777"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A5AC49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14:paraId="48CF3ABF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0D7D23" w14:textId="34E43593"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</w:t>
      </w:r>
      <w:r w:rsidR="00352716" w:rsidRPr="00352716">
        <w:rPr>
          <w:rFonts w:ascii="Times New Roman" w:hAnsi="Times New Roman" w:cs="Times New Roman"/>
          <w:color w:val="000000"/>
        </w:rPr>
        <w:t xml:space="preserve">trati </w:t>
      </w:r>
      <w:r w:rsidR="00621039" w:rsidRPr="00621039">
        <w:rPr>
          <w:rFonts w:ascii="Times New Roman" w:hAnsi="Times New Roman" w:cs="Times New Roman"/>
          <w:color w:val="000000"/>
        </w:rPr>
        <w:t xml:space="preserve">Smidary – Chlumec nad Cidlinou </w:t>
      </w:r>
      <w:r w:rsidR="00D27A69">
        <w:rPr>
          <w:rFonts w:ascii="Times New Roman" w:hAnsi="Times New Roman" w:cs="Times New Roman"/>
          <w:color w:val="000000"/>
        </w:rPr>
        <w:t>(</w:t>
      </w:r>
      <w:r w:rsidR="00220923">
        <w:rPr>
          <w:rFonts w:ascii="Times New Roman" w:hAnsi="Times New Roman" w:cs="Times New Roman"/>
          <w:color w:val="000000"/>
        </w:rPr>
        <w:t>201</w:t>
      </w:r>
      <w:r w:rsidR="00621039">
        <w:rPr>
          <w:rFonts w:ascii="Times New Roman" w:hAnsi="Times New Roman" w:cs="Times New Roman"/>
          <w:color w:val="000000"/>
        </w:rPr>
        <w:t>1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1.</w:t>
      </w:r>
      <w:r w:rsidR="00220923">
        <w:rPr>
          <w:rFonts w:ascii="Times New Roman" w:hAnsi="Times New Roman" w:cs="Times New Roman"/>
          <w:color w:val="000000"/>
        </w:rPr>
        <w:t xml:space="preserve"> a 2.</w:t>
      </w:r>
      <w:r w:rsidR="00570565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třídě přesnosti. Železniční bodové pole je vyznačeno v grafické části této dokumentace. Součástí této dokumentace jsou místopisné náčrty a seznam souřadnic S-JTSK a výšek Bpv.</w:t>
      </w:r>
    </w:p>
    <w:p w14:paraId="0D869A0F" w14:textId="77777777"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FD0EBF7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14:paraId="0CF95D9E" w14:textId="77777777"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58925A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14:paraId="09774F4B" w14:textId="77777777" w:rsidR="00DB26A5" w:rsidRPr="00011DE8" w:rsidRDefault="00DB26A5" w:rsidP="00DB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Podrobné polohopisné měření nebylo provedeno (nebylo objednavatelem požadováno), podklady dodala firma Signal Projekt s.r.o.</w:t>
      </w:r>
    </w:p>
    <w:p w14:paraId="4129A3DF" w14:textId="77777777"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580819E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Pro zpracování </w:t>
      </w:r>
      <w:r w:rsidR="00570565">
        <w:rPr>
          <w:rFonts w:ascii="Times New Roman" w:hAnsi="Times New Roman" w:cs="Times New Roman"/>
          <w:bCs/>
          <w:color w:val="000000"/>
        </w:rPr>
        <w:t>ne</w:t>
      </w:r>
      <w:r w:rsidRPr="00011DE8">
        <w:rPr>
          <w:rFonts w:ascii="Times New Roman" w:hAnsi="Times New Roman" w:cs="Times New Roman"/>
          <w:bCs/>
          <w:color w:val="000000"/>
        </w:rPr>
        <w:t>byl použit datový model SŽDC s dílčími úpravami pro potřeby projektování. Graficky je mapa zpracována pro měřítko 1:1000.</w:t>
      </w:r>
    </w:p>
    <w:p w14:paraId="5DF981E8" w14:textId="77777777" w:rsidR="00011DE8" w:rsidRPr="00011DE8" w:rsidRDefault="004F26E9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14:paraId="47F996B2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D16F657" w14:textId="77777777" w:rsidR="00570565" w:rsidRPr="00011DE8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4F552FB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14:paraId="527D25D3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620E3CC" w14:textId="77777777"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katastrálním území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14:paraId="0272F436" w14:textId="404CC726" w:rsidR="008D3FB0" w:rsidRPr="00E14623" w:rsidRDefault="00621039" w:rsidP="00E146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14623">
        <w:rPr>
          <w:rFonts w:ascii="Times New Roman" w:hAnsi="Times New Roman" w:cs="Times New Roman"/>
        </w:rPr>
        <w:t>Nový Bydžov (707163), obec Nový Bydžov, okres Hradec Králové, kraj Královéhradecký (DKM),</w:t>
      </w:r>
    </w:p>
    <w:p w14:paraId="5C80C436" w14:textId="51EF29B0" w:rsidR="00621039" w:rsidRDefault="00621039" w:rsidP="00E146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621039">
        <w:rPr>
          <w:rFonts w:ascii="Times New Roman" w:hAnsi="Times New Roman" w:cs="Times New Roman"/>
          <w:bCs/>
          <w:color w:val="000000"/>
        </w:rPr>
        <w:t>Sloupno nad Cidlinou (750671), obec Sloupno, okres Hradec Králové, kraj Královéhradecký (DKM)</w:t>
      </w:r>
      <w:r>
        <w:rPr>
          <w:rFonts w:ascii="Times New Roman" w:hAnsi="Times New Roman" w:cs="Times New Roman"/>
          <w:bCs/>
          <w:color w:val="000000"/>
        </w:rPr>
        <w:t>.</w:t>
      </w:r>
    </w:p>
    <w:p w14:paraId="5F1F3614" w14:textId="77777777" w:rsidR="00621039" w:rsidRPr="00552E3D" w:rsidRDefault="00621039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B6E6BA7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4624B086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94D827" w14:textId="06C82BA6"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 xml:space="preserve">Drážními pozemky se pro tento účel rozumí pozemky ve vlastnictví Česká republika – </w:t>
      </w:r>
      <w:r w:rsidR="00576EF8" w:rsidRPr="00576EF8">
        <w:rPr>
          <w:rFonts w:ascii="Times New Roman" w:hAnsi="Times New Roman" w:cs="Times New Roman"/>
          <w:bCs/>
          <w:color w:val="000000"/>
        </w:rPr>
        <w:t xml:space="preserve">Správa železnic, </w:t>
      </w:r>
      <w:r w:rsidR="00570565">
        <w:rPr>
          <w:rFonts w:ascii="Times New Roman" w:hAnsi="Times New Roman" w:cs="Times New Roman"/>
          <w:bCs/>
          <w:color w:val="000000"/>
        </w:rPr>
        <w:t>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14:paraId="513510FB" w14:textId="77777777"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BD94B97" w14:textId="77777777"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A35DAF6" w14:textId="77777777"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14:paraId="5F1DF9F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14:paraId="1C0C4AF6" w14:textId="77777777"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14:paraId="1EA46FFF" w14:textId="77777777"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5695F0F" w14:textId="77777777"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14:paraId="5670789F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33D0521D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9EB0105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792F888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C553978" w14:textId="77777777"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4786"/>
    <w:rsid w:val="000A1347"/>
    <w:rsid w:val="000E162B"/>
    <w:rsid w:val="001A4F68"/>
    <w:rsid w:val="001E0E0A"/>
    <w:rsid w:val="00220923"/>
    <w:rsid w:val="00263EE4"/>
    <w:rsid w:val="00282597"/>
    <w:rsid w:val="00290A5B"/>
    <w:rsid w:val="00290E6E"/>
    <w:rsid w:val="002D7EB6"/>
    <w:rsid w:val="002E70B4"/>
    <w:rsid w:val="002F1CDB"/>
    <w:rsid w:val="002F7A6F"/>
    <w:rsid w:val="00310344"/>
    <w:rsid w:val="003129B9"/>
    <w:rsid w:val="00346C12"/>
    <w:rsid w:val="00352716"/>
    <w:rsid w:val="003936E6"/>
    <w:rsid w:val="003B5717"/>
    <w:rsid w:val="003D68E0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76EF8"/>
    <w:rsid w:val="00585F9D"/>
    <w:rsid w:val="005C7EB6"/>
    <w:rsid w:val="005D2944"/>
    <w:rsid w:val="005D5C5B"/>
    <w:rsid w:val="00621039"/>
    <w:rsid w:val="006428D3"/>
    <w:rsid w:val="00693C3A"/>
    <w:rsid w:val="006A48EB"/>
    <w:rsid w:val="007176A8"/>
    <w:rsid w:val="00721660"/>
    <w:rsid w:val="0072446A"/>
    <w:rsid w:val="00763D87"/>
    <w:rsid w:val="00767DF1"/>
    <w:rsid w:val="00774393"/>
    <w:rsid w:val="007829F4"/>
    <w:rsid w:val="00783072"/>
    <w:rsid w:val="008A0532"/>
    <w:rsid w:val="008D3FB0"/>
    <w:rsid w:val="009000E0"/>
    <w:rsid w:val="0092640E"/>
    <w:rsid w:val="00984698"/>
    <w:rsid w:val="00995372"/>
    <w:rsid w:val="009C40A0"/>
    <w:rsid w:val="00A05250"/>
    <w:rsid w:val="00A4621B"/>
    <w:rsid w:val="00A547B3"/>
    <w:rsid w:val="00A6355B"/>
    <w:rsid w:val="00A949EE"/>
    <w:rsid w:val="00AA428F"/>
    <w:rsid w:val="00B229FE"/>
    <w:rsid w:val="00B51BE5"/>
    <w:rsid w:val="00B8768C"/>
    <w:rsid w:val="00BF2B20"/>
    <w:rsid w:val="00C10255"/>
    <w:rsid w:val="00C13736"/>
    <w:rsid w:val="00CF1FF1"/>
    <w:rsid w:val="00CF3BC9"/>
    <w:rsid w:val="00D059F2"/>
    <w:rsid w:val="00D27A69"/>
    <w:rsid w:val="00D75A56"/>
    <w:rsid w:val="00D92153"/>
    <w:rsid w:val="00DA1A13"/>
    <w:rsid w:val="00DA27AE"/>
    <w:rsid w:val="00DB26A5"/>
    <w:rsid w:val="00DC29A6"/>
    <w:rsid w:val="00DF2DF3"/>
    <w:rsid w:val="00E14623"/>
    <w:rsid w:val="00E16F2B"/>
    <w:rsid w:val="00E6341C"/>
    <w:rsid w:val="00EC1821"/>
    <w:rsid w:val="00ED0495"/>
    <w:rsid w:val="00EF65C8"/>
    <w:rsid w:val="00F336C5"/>
    <w:rsid w:val="00F34A41"/>
    <w:rsid w:val="00F777A5"/>
    <w:rsid w:val="00F934FE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21F3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159-FC03-44F9-B53D-E6B850EA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75</cp:revision>
  <cp:lastPrinted>2015-10-13T11:13:00Z</cp:lastPrinted>
  <dcterms:created xsi:type="dcterms:W3CDTF">2015-03-31T17:35:00Z</dcterms:created>
  <dcterms:modified xsi:type="dcterms:W3CDTF">2021-01-26T08:11:00Z</dcterms:modified>
</cp:coreProperties>
</file>